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8" w:rsidRDefault="00537B38" w:rsidP="00537B38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5BDA861C" wp14:editId="6957D3C9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38" w:rsidRDefault="00537B38" w:rsidP="0053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537B38" w:rsidRDefault="00537B38" w:rsidP="0053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537B38" w:rsidRDefault="00537B38" w:rsidP="00537B3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четверта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537B38" w:rsidRDefault="00537B38" w:rsidP="00537B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537B38" w:rsidTr="00917C4F">
        <w:tc>
          <w:tcPr>
            <w:tcW w:w="4790" w:type="dxa"/>
            <w:hideMark/>
          </w:tcPr>
          <w:p w:rsidR="00537B38" w:rsidRDefault="00537B38" w:rsidP="00763E3B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63E3B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763E3B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537B38" w:rsidRDefault="00537B38" w:rsidP="00763E3B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№ </w:t>
            </w:r>
            <w:r w:rsidR="00763E3B">
              <w:rPr>
                <w:b/>
                <w:sz w:val="28"/>
                <w:szCs w:val="28"/>
                <w:lang w:val="uk-UA"/>
              </w:rPr>
              <w:t>2007</w:t>
            </w:r>
          </w:p>
        </w:tc>
      </w:tr>
      <w:tr w:rsidR="00537B38" w:rsidTr="00917C4F">
        <w:tc>
          <w:tcPr>
            <w:tcW w:w="9571" w:type="dxa"/>
            <w:gridSpan w:val="2"/>
            <w:hideMark/>
          </w:tcPr>
          <w:p w:rsidR="00537B38" w:rsidRDefault="00763E3B" w:rsidP="00917C4F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37B38"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537B38" w:rsidRDefault="00537B38" w:rsidP="00537B38">
      <w:pPr>
        <w:jc w:val="both"/>
        <w:rPr>
          <w:b/>
          <w:i/>
          <w:sz w:val="28"/>
          <w:szCs w:val="28"/>
          <w:lang w:val="uk-UA"/>
        </w:rPr>
      </w:pPr>
    </w:p>
    <w:p w:rsidR="00537B38" w:rsidRDefault="00537B38" w:rsidP="00537B3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537B38" w:rsidRDefault="00537B38" w:rsidP="00537B3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537B38" w:rsidRDefault="00537B38" w:rsidP="00537B3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537B38" w:rsidRDefault="00537B38" w:rsidP="00537B38">
      <w:pPr>
        <w:jc w:val="both"/>
        <w:rPr>
          <w:i/>
          <w:sz w:val="28"/>
          <w:szCs w:val="28"/>
          <w:lang w:val="uk-UA"/>
        </w:rPr>
      </w:pPr>
    </w:p>
    <w:p w:rsidR="00537B38" w:rsidRDefault="00537B38" w:rsidP="00537B3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заяви вх. Г-430 від 10.07.2020 року громадянина Гордієнко Максима Васильовича про надання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області,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>
        <w:rPr>
          <w:sz w:val="28"/>
          <w:szCs w:val="28"/>
          <w:lang w:val="uk-UA"/>
        </w:rPr>
        <w:t xml:space="preserve"> статтею 26 Закону України «Про місцеве самоврядування в Україні»,</w:t>
      </w:r>
    </w:p>
    <w:p w:rsidR="00537B38" w:rsidRDefault="00537B38" w:rsidP="00537B38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537B38" w:rsidRDefault="00537B38" w:rsidP="00537B38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</w:t>
      </w:r>
    </w:p>
    <w:p w:rsidR="00537B38" w:rsidRDefault="00537B38" w:rsidP="00537B38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537B38" w:rsidRDefault="00537B38" w:rsidP="00537B3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B38" w:rsidRPr="00F76813" w:rsidRDefault="00537B38" w:rsidP="00537B38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громадянину Гордієнку Максиму Васильовичу  в  наданні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</w:t>
      </w:r>
      <w:r w:rsidR="00763E3B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орієнтовною </w:t>
      </w:r>
      <w:bookmarkStart w:id="0" w:name="_GoBack"/>
      <w:bookmarkEnd w:id="0"/>
      <w:r>
        <w:rPr>
          <w:sz w:val="28"/>
          <w:szCs w:val="28"/>
          <w:lang w:val="uk-UA"/>
        </w:rPr>
        <w:t>площею 0,15</w:t>
      </w:r>
      <w:r w:rsidR="00763E3B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в селі Нові Петрівці Вишгородського району Київської області </w:t>
      </w:r>
      <w:r w:rsidRPr="00F76813">
        <w:rPr>
          <w:rFonts w:eastAsia="Times New Roman"/>
          <w:color w:val="000000"/>
          <w:sz w:val="28"/>
          <w:szCs w:val="28"/>
          <w:lang w:val="uk-UA"/>
        </w:rPr>
        <w:t>у зв’язку з тим, що бажане місце розташування земельної ділянки заявника співпадає (накладається) на земельну ділянку приватної власності відомості про яку не внесені до Державного земельного кадастру.</w:t>
      </w:r>
    </w:p>
    <w:p w:rsidR="00537B38" w:rsidRDefault="00537B38" w:rsidP="00537B38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537B38" w:rsidRDefault="00537B38" w:rsidP="00537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AB12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537B38" w:rsidRDefault="00537B38" w:rsidP="00537B3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7B38" w:rsidRDefault="00537B38" w:rsidP="00537B38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B38" w:rsidRDefault="00537B38" w:rsidP="00537B38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537B38" w:rsidRDefault="00537B38" w:rsidP="00537B38">
      <w:pPr>
        <w:jc w:val="both"/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Р. М. Старенький</w:t>
      </w:r>
    </w:p>
    <w:p w:rsidR="00537B38" w:rsidRDefault="00537B38" w:rsidP="00537B38"/>
    <w:p w:rsidR="00C23021" w:rsidRDefault="00C23021"/>
    <w:sectPr w:rsidR="00C23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2"/>
    <w:rsid w:val="00537B38"/>
    <w:rsid w:val="00763E3B"/>
    <w:rsid w:val="00C23021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B6A0"/>
  <w15:docId w15:val="{D0F2EBC7-438F-487A-BCA9-52D8BBE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38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7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537B38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7B3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</cp:revision>
  <cp:lastPrinted>2020-08-03T14:11:00Z</cp:lastPrinted>
  <dcterms:created xsi:type="dcterms:W3CDTF">2020-07-21T06:21:00Z</dcterms:created>
  <dcterms:modified xsi:type="dcterms:W3CDTF">2020-08-03T14:12:00Z</dcterms:modified>
</cp:coreProperties>
</file>